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85" w:rsidRDefault="00BF3985" w:rsidP="00BF3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:rsidR="00BF3985" w:rsidRDefault="00BF3985" w:rsidP="00BF3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«Английский язык. Страноведение Великобритании»</w:t>
      </w:r>
    </w:p>
    <w:p w:rsidR="00BF3985" w:rsidRDefault="00BF3985" w:rsidP="00BF3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:rsidR="00BF3985" w:rsidRDefault="00BF3985" w:rsidP="00BF3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:rsidR="00BF3985" w:rsidRDefault="00BF3985" w:rsidP="00BF3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(29.04.2020 – 10.05.2020)</w:t>
      </w:r>
    </w:p>
    <w:p w:rsidR="00BF3985" w:rsidRDefault="00BF3985" w:rsidP="00BF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985" w:rsidRDefault="00BF3985" w:rsidP="00BF3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BF3985" w:rsidRDefault="00BF3985" w:rsidP="00BF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4678"/>
        <w:gridCol w:w="1837"/>
      </w:tblGrid>
      <w:tr w:rsidR="00BF3985" w:rsidTr="00BF398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85" w:rsidRDefault="00BF39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 – 10.05.2020</w:t>
            </w:r>
          </w:p>
        </w:tc>
      </w:tr>
      <w:tr w:rsidR="00BF3985" w:rsidTr="00BF398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85" w:rsidRDefault="00BF3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85" w:rsidRDefault="00BF3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урок на портале «Российская электронная школа»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85" w:rsidRDefault="00BF3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учебно-методическому комплекту</w:t>
            </w:r>
          </w:p>
        </w:tc>
      </w:tr>
      <w:tr w:rsidR="00BF3985" w:rsidTr="00BF398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85" w:rsidRDefault="00E92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C4">
              <w:rPr>
                <w:rFonts w:ascii="Times New Roman" w:hAnsi="Times New Roman"/>
                <w:sz w:val="24"/>
                <w:szCs w:val="24"/>
              </w:rPr>
              <w:t>Функции членов британского Парламента. Премьер-министр.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Заседания Палаты лордов.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85" w:rsidRDefault="00BF3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13 класс 9</w:t>
            </w:r>
          </w:p>
          <w:p w:rsidR="00BF3985" w:rsidRDefault="00BF3985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https://resh.edu.ru/subject/lesson/6714/start/231149/</w:t>
            </w:r>
          </w:p>
          <w:p w:rsidR="00BF3985" w:rsidRDefault="00BF3985">
            <w:pPr>
              <w:spacing w:line="240" w:lineRule="auto"/>
            </w:pPr>
          </w:p>
          <w:p w:rsidR="00BF3985" w:rsidRDefault="00BF3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85" w:rsidRDefault="00BF3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BF3985" w:rsidRDefault="00BF3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 3 с 110,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 113</w:t>
            </w:r>
          </w:p>
        </w:tc>
      </w:tr>
    </w:tbl>
    <w:p w:rsidR="005220CB" w:rsidRPr="00BF3985" w:rsidRDefault="005220CB" w:rsidP="00BF3985">
      <w:bookmarkStart w:id="0" w:name="_GoBack"/>
      <w:bookmarkEnd w:id="0"/>
    </w:p>
    <w:sectPr w:rsidR="005220CB" w:rsidRPr="00BF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85"/>
    <w:rsid w:val="005220CB"/>
    <w:rsid w:val="00BF3985"/>
    <w:rsid w:val="00E9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4F885-C028-4C16-BF94-CFA81819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Company>diakov.net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4</cp:revision>
  <dcterms:created xsi:type="dcterms:W3CDTF">2020-04-23T08:30:00Z</dcterms:created>
  <dcterms:modified xsi:type="dcterms:W3CDTF">2020-04-23T09:09:00Z</dcterms:modified>
</cp:coreProperties>
</file>